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1F" w:rsidRDefault="000C2E3D">
      <w:r>
        <w:t>Exam: Thursday May 26</w:t>
      </w:r>
    </w:p>
    <w:p w:rsidR="00F84CC7" w:rsidRDefault="00F84CC7">
      <w:r>
        <w:t>30 Multiple Choice Questions</w:t>
      </w:r>
    </w:p>
    <w:p w:rsidR="000C2E3D" w:rsidRDefault="00F84CC7">
      <w:r>
        <w:t>60 points</w:t>
      </w:r>
      <w:r w:rsidR="00463C9C">
        <w:t xml:space="preserve">   </w:t>
      </w:r>
    </w:p>
    <w:p w:rsidR="00463C9C" w:rsidRDefault="00463C9C" w:rsidP="00463C9C">
      <w:pPr>
        <w:jc w:val="center"/>
      </w:pPr>
      <w:r>
        <w:t>Kennedy-Nixon</w:t>
      </w:r>
    </w:p>
    <w:p w:rsidR="00F84CC7" w:rsidRDefault="00F84CC7"/>
    <w:p w:rsidR="000C2E3D" w:rsidRDefault="000C2E3D" w:rsidP="000C2E3D">
      <w:pPr>
        <w:pStyle w:val="ListParagraph"/>
        <w:numPr>
          <w:ilvl w:val="0"/>
          <w:numId w:val="1"/>
        </w:numPr>
      </w:pPr>
      <w:r>
        <w:t>Kennedy Administration-Cuban Missile Crisis/The New Frontier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Lyndon B. Johnson/The Great Society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Civil Rights Movement-What was it?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W.E.B. Dubois/ Booker T. Washington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Civil Disobedience-What is it? Examples?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Brown v. Board of Education/Little Rock 9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Effects of Montgomery Bus Boycotts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Freedom Ride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Martin Luther King JR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Black Nationalist Movement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Vietnam War Overview—</w:t>
      </w:r>
      <w:proofErr w:type="gramStart"/>
      <w:r>
        <w:t>Why</w:t>
      </w:r>
      <w:proofErr w:type="gramEnd"/>
      <w:r>
        <w:t xml:space="preserve"> did the US get involved? Why did the war escalate?  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Why does Public Opinion change?</w:t>
      </w:r>
    </w:p>
    <w:p w:rsidR="000C2E3D" w:rsidRDefault="000C2E3D" w:rsidP="000C2E3D">
      <w:pPr>
        <w:pStyle w:val="ListParagraph"/>
        <w:numPr>
          <w:ilvl w:val="0"/>
          <w:numId w:val="1"/>
        </w:numPr>
      </w:pPr>
      <w:r>
        <w:t>Nixon Presidency</w:t>
      </w:r>
      <w:r w:rsidR="00F84CC7">
        <w:t>—End of Vietnam War/Watergate/Foreign Affairs</w:t>
      </w:r>
    </w:p>
    <w:sectPr w:rsidR="000C2E3D" w:rsidSect="00E3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D06"/>
    <w:multiLevelType w:val="hybridMultilevel"/>
    <w:tmpl w:val="B42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E3D"/>
    <w:rsid w:val="000C2E3D"/>
    <w:rsid w:val="00463C9C"/>
    <w:rsid w:val="00E30D1F"/>
    <w:rsid w:val="00F8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sagua0121</dc:creator>
  <cp:lastModifiedBy>sagua0121</cp:lastModifiedBy>
  <cp:revision>2</cp:revision>
  <dcterms:created xsi:type="dcterms:W3CDTF">2016-05-20T17:31:00Z</dcterms:created>
  <dcterms:modified xsi:type="dcterms:W3CDTF">2016-05-20T17:31:00Z</dcterms:modified>
</cp:coreProperties>
</file>